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FF1B" w14:textId="6CA0B3B2" w:rsidR="0013129A" w:rsidRDefault="00E02014" w:rsidP="0013129A">
      <w:pPr>
        <w:rPr>
          <w:sz w:val="28"/>
        </w:rPr>
      </w:pPr>
      <w:r>
        <w:pict w14:anchorId="205CFF9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.15pt;margin-top:-5.85pt;width:429.85pt;height:45pt;z-index:251658240">
            <v:textbox style="mso-next-textbox:#_x0000_s1029">
              <w:txbxContent>
                <w:p w14:paraId="2948BBC0" w14:textId="77777777" w:rsidR="00E02014" w:rsidRDefault="00E02014" w:rsidP="00E02014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STŘEDNÍ ŠKOLA HOTELNICTVÍ, ŘEMESEL A GASTRONOMIE,</w:t>
                  </w:r>
                </w:p>
                <w:p w14:paraId="665785D2" w14:textId="77777777" w:rsidR="00E02014" w:rsidRDefault="00E02014" w:rsidP="00E02014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TRUTNOV,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o.p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.</w:t>
                  </w:r>
                </w:p>
                <w:p w14:paraId="205CFFA4" w14:textId="77777777" w:rsidR="0013129A" w:rsidRDefault="0013129A" w:rsidP="0013129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205CFF1C" w14:textId="77777777" w:rsidR="0013129A" w:rsidRDefault="0013129A" w:rsidP="0013129A">
      <w:pPr>
        <w:rPr>
          <w:sz w:val="28"/>
        </w:rPr>
      </w:pPr>
      <w:r>
        <w:rPr>
          <w:sz w:val="28"/>
        </w:rPr>
        <w:t xml:space="preserve">    </w:t>
      </w:r>
    </w:p>
    <w:p w14:paraId="205CFF1D" w14:textId="77777777" w:rsidR="00053172" w:rsidRDefault="00053172">
      <w:pPr>
        <w:rPr>
          <w:sz w:val="28"/>
        </w:rPr>
      </w:pPr>
    </w:p>
    <w:p w14:paraId="205CFF1E" w14:textId="77777777" w:rsidR="00AA2CA0" w:rsidRDefault="00053172">
      <w:pPr>
        <w:rPr>
          <w:sz w:val="28"/>
        </w:rPr>
      </w:pPr>
      <w:r>
        <w:rPr>
          <w:sz w:val="28"/>
        </w:rPr>
        <w:t xml:space="preserve">    </w:t>
      </w:r>
    </w:p>
    <w:p w14:paraId="205CFF1F" w14:textId="77777777" w:rsidR="00AA2CA0" w:rsidRDefault="00AA2CA0">
      <w:pPr>
        <w:rPr>
          <w:sz w:val="28"/>
        </w:rPr>
      </w:pPr>
    </w:p>
    <w:p w14:paraId="205CFF20" w14:textId="77777777" w:rsidR="00DA0618" w:rsidRDefault="00216E47" w:rsidP="00DA0618">
      <w:pPr>
        <w:jc w:val="center"/>
        <w:rPr>
          <w:b/>
          <w:sz w:val="28"/>
        </w:rPr>
      </w:pPr>
      <w:r>
        <w:rPr>
          <w:b/>
          <w:sz w:val="28"/>
        </w:rPr>
        <w:t xml:space="preserve">ŠKOLENÍ </w:t>
      </w:r>
      <w:r w:rsidR="00DA0618">
        <w:rPr>
          <w:b/>
          <w:sz w:val="28"/>
        </w:rPr>
        <w:t>O POUŽÍVÁNÍ NEBEZPEČNÝCH LÁTEK</w:t>
      </w:r>
    </w:p>
    <w:p w14:paraId="205CFF21" w14:textId="77777777" w:rsidR="00AA2CA0" w:rsidRDefault="00AA2CA0">
      <w:pPr>
        <w:rPr>
          <w:b/>
          <w:sz w:val="28"/>
        </w:rPr>
      </w:pPr>
    </w:p>
    <w:p w14:paraId="205CFF22" w14:textId="77777777" w:rsidR="00DA0618" w:rsidRPr="00DA0618" w:rsidRDefault="00DA0618" w:rsidP="00DA0618">
      <w:pPr>
        <w:spacing w:before="100" w:beforeAutospacing="1" w:after="100" w:afterAutospacing="1"/>
        <w:ind w:left="708"/>
        <w:contextualSpacing/>
        <w:jc w:val="center"/>
        <w:rPr>
          <w:b/>
          <w:sz w:val="28"/>
          <w:szCs w:val="28"/>
        </w:rPr>
      </w:pPr>
      <w:r w:rsidRPr="00DA0618">
        <w:rPr>
          <w:b/>
          <w:sz w:val="28"/>
          <w:szCs w:val="28"/>
        </w:rPr>
        <w:t>Žáci mohou používat pouze již naředěné látky k čištění a dezinfekci vnitřních prostor a vybavení školy.</w:t>
      </w:r>
    </w:p>
    <w:p w14:paraId="205CFF23" w14:textId="77777777" w:rsidR="00053172" w:rsidRPr="00DA0618" w:rsidRDefault="00DA0618" w:rsidP="00DA0618">
      <w:pPr>
        <w:numPr>
          <w:ilvl w:val="0"/>
          <w:numId w:val="6"/>
        </w:numPr>
        <w:rPr>
          <w:sz w:val="24"/>
          <w:szCs w:val="24"/>
          <w:u w:val="single"/>
        </w:rPr>
      </w:pPr>
      <w:r w:rsidRPr="00DA0618">
        <w:rPr>
          <w:sz w:val="24"/>
          <w:szCs w:val="24"/>
          <w:u w:val="single"/>
        </w:rPr>
        <w:t>Zásady bezpečné práce</w:t>
      </w:r>
    </w:p>
    <w:p w14:paraId="205CFF24" w14:textId="77777777" w:rsidR="00DA0618" w:rsidRPr="00DA0618" w:rsidRDefault="00DA0618" w:rsidP="00DA0618">
      <w:pPr>
        <w:pStyle w:val="Odstavecseseznamem"/>
        <w:spacing w:before="100" w:beforeAutospacing="1" w:after="100" w:afterAutospacing="1"/>
        <w:ind w:left="502" w:firstLine="0"/>
        <w:rPr>
          <w:rFonts w:ascii="Times New Roman" w:hAnsi="Times New Roman"/>
          <w:sz w:val="24"/>
          <w:szCs w:val="24"/>
        </w:rPr>
      </w:pPr>
      <w:r w:rsidRPr="00DA0618">
        <w:rPr>
          <w:rFonts w:ascii="Times New Roman" w:hAnsi="Times New Roman"/>
          <w:sz w:val="24"/>
          <w:szCs w:val="24"/>
        </w:rPr>
        <w:t>Používat osobní ochranné prostředky.</w:t>
      </w:r>
    </w:p>
    <w:p w14:paraId="205CFF25" w14:textId="77777777" w:rsidR="00DA0618" w:rsidRPr="00DA0618" w:rsidRDefault="00DA0618" w:rsidP="00DA0618">
      <w:pPr>
        <w:pStyle w:val="Odstavecseseznamem"/>
        <w:spacing w:before="100" w:beforeAutospacing="1" w:after="100" w:afterAutospacing="1"/>
        <w:ind w:left="502" w:firstLine="0"/>
        <w:rPr>
          <w:rFonts w:ascii="Times New Roman" w:hAnsi="Times New Roman"/>
          <w:sz w:val="24"/>
          <w:szCs w:val="24"/>
        </w:rPr>
      </w:pPr>
      <w:r w:rsidRPr="00DA0618">
        <w:rPr>
          <w:rFonts w:ascii="Times New Roman" w:hAnsi="Times New Roman"/>
          <w:sz w:val="24"/>
          <w:szCs w:val="24"/>
        </w:rPr>
        <w:t>Při manipulaci nejíst, nepít, nekouřit.</w:t>
      </w:r>
    </w:p>
    <w:p w14:paraId="205CFF26" w14:textId="77777777" w:rsidR="00DA0618" w:rsidRPr="00DA0618" w:rsidRDefault="00DA0618" w:rsidP="00DA0618">
      <w:pPr>
        <w:pStyle w:val="Odstavecseseznamem"/>
        <w:spacing w:before="100" w:beforeAutospacing="1" w:after="100" w:afterAutospacing="1"/>
        <w:ind w:left="502" w:firstLine="0"/>
        <w:rPr>
          <w:rFonts w:ascii="Times New Roman" w:hAnsi="Times New Roman"/>
          <w:sz w:val="24"/>
          <w:szCs w:val="24"/>
        </w:rPr>
      </w:pPr>
      <w:r w:rsidRPr="00DA0618">
        <w:rPr>
          <w:rFonts w:ascii="Times New Roman" w:hAnsi="Times New Roman"/>
          <w:sz w:val="24"/>
          <w:szCs w:val="24"/>
        </w:rPr>
        <w:t>Vyvarovat se kontaktu s očima a kůží.</w:t>
      </w:r>
    </w:p>
    <w:p w14:paraId="205CFF27" w14:textId="77777777" w:rsidR="00DA0618" w:rsidRPr="00DA0618" w:rsidRDefault="00DA0618" w:rsidP="00DA0618">
      <w:pPr>
        <w:pStyle w:val="Odstavecseseznamem"/>
        <w:spacing w:before="100" w:beforeAutospacing="1" w:after="100" w:afterAutospacing="1"/>
        <w:ind w:left="502" w:firstLine="0"/>
        <w:rPr>
          <w:rFonts w:ascii="Times New Roman" w:hAnsi="Times New Roman"/>
          <w:sz w:val="24"/>
          <w:szCs w:val="24"/>
        </w:rPr>
      </w:pPr>
      <w:r w:rsidRPr="00DA0618">
        <w:rPr>
          <w:rFonts w:ascii="Times New Roman" w:hAnsi="Times New Roman"/>
          <w:sz w:val="24"/>
          <w:szCs w:val="24"/>
        </w:rPr>
        <w:t>S přípravkem manipulovat v dobře větratelných prostorách.</w:t>
      </w:r>
    </w:p>
    <w:p w14:paraId="205CFF28" w14:textId="77777777" w:rsidR="00DA0618" w:rsidRPr="00DA0618" w:rsidRDefault="00DA0618" w:rsidP="00DA0618">
      <w:pPr>
        <w:pStyle w:val="Odstavecseseznamem"/>
        <w:spacing w:before="100" w:beforeAutospacing="1" w:after="100" w:afterAutospacing="1"/>
        <w:ind w:left="502" w:firstLine="0"/>
        <w:rPr>
          <w:rFonts w:ascii="Times New Roman" w:hAnsi="Times New Roman"/>
          <w:sz w:val="24"/>
          <w:szCs w:val="24"/>
        </w:rPr>
      </w:pPr>
      <w:r w:rsidRPr="00DA0618">
        <w:rPr>
          <w:rFonts w:ascii="Times New Roman" w:hAnsi="Times New Roman"/>
          <w:sz w:val="24"/>
          <w:szCs w:val="24"/>
        </w:rPr>
        <w:t>Před přestávkami a na konci práce umýt ruce.</w:t>
      </w:r>
    </w:p>
    <w:p w14:paraId="205CFF29" w14:textId="77777777" w:rsidR="00DA0618" w:rsidRPr="00DA0618" w:rsidRDefault="00DA0618" w:rsidP="00DA0618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 w:rsidRPr="00DA0618">
        <w:rPr>
          <w:rFonts w:ascii="Times New Roman" w:hAnsi="Times New Roman"/>
          <w:sz w:val="24"/>
          <w:szCs w:val="24"/>
          <w:u w:val="single"/>
        </w:rPr>
        <w:t>První pomoc</w:t>
      </w:r>
    </w:p>
    <w:p w14:paraId="205CFF2A" w14:textId="77777777" w:rsidR="00DA0618" w:rsidRPr="00DA0618" w:rsidRDefault="00DA0618" w:rsidP="00DA0618">
      <w:pPr>
        <w:pStyle w:val="Odstavecseseznamem"/>
        <w:spacing w:before="100" w:beforeAutospacing="1" w:after="100" w:afterAutospacing="1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A0618">
        <w:rPr>
          <w:rFonts w:ascii="Times New Roman" w:hAnsi="Times New Roman"/>
          <w:sz w:val="24"/>
          <w:szCs w:val="24"/>
        </w:rPr>
        <w:t xml:space="preserve">Neprodleně přerušit expozici, odstranit části potřísněných oděvů, přenést postiženého </w:t>
      </w:r>
      <w:r w:rsidRPr="00DA061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Pr="00DA0618">
        <w:rPr>
          <w:rFonts w:ascii="Times New Roman" w:hAnsi="Times New Roman"/>
          <w:sz w:val="24"/>
          <w:szCs w:val="24"/>
        </w:rPr>
        <w:t>na čerstvý vzduch.</w:t>
      </w:r>
    </w:p>
    <w:p w14:paraId="205CFF2B" w14:textId="77777777" w:rsidR="00DA0618" w:rsidRPr="00DA0618" w:rsidRDefault="00DA0618" w:rsidP="00DA0618">
      <w:pPr>
        <w:pStyle w:val="Odstavecseseznamem"/>
        <w:spacing w:before="100" w:beforeAutospacing="1" w:after="100" w:afterAutospacing="1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A0618">
        <w:rPr>
          <w:rFonts w:ascii="Times New Roman" w:hAnsi="Times New Roman"/>
          <w:sz w:val="24"/>
          <w:szCs w:val="24"/>
        </w:rPr>
        <w:t>Zajistit tělesný a duševní klid, zabránit podchlazení.</w:t>
      </w:r>
    </w:p>
    <w:p w14:paraId="205CFF2C" w14:textId="77777777" w:rsidR="00DA0618" w:rsidRPr="00DA0618" w:rsidRDefault="00DA0618" w:rsidP="00DA0618">
      <w:pPr>
        <w:pStyle w:val="Odstavecseseznamem"/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A0618">
        <w:rPr>
          <w:rFonts w:ascii="Times New Roman" w:hAnsi="Times New Roman"/>
          <w:sz w:val="24"/>
          <w:szCs w:val="24"/>
        </w:rPr>
        <w:t>Při bezvědomí uložit do stabilizované polohy.</w:t>
      </w:r>
    </w:p>
    <w:p w14:paraId="205CFF2D" w14:textId="77777777" w:rsidR="00DA0618" w:rsidRPr="00DA0618" w:rsidRDefault="00DA0618" w:rsidP="00DA0618">
      <w:pPr>
        <w:pStyle w:val="Odstavecseseznamem"/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A0618">
        <w:rPr>
          <w:rFonts w:ascii="Times New Roman" w:hAnsi="Times New Roman"/>
          <w:sz w:val="24"/>
          <w:szCs w:val="24"/>
        </w:rPr>
        <w:t>Při nadýchání:</w:t>
      </w:r>
    </w:p>
    <w:p w14:paraId="205CFF2E" w14:textId="77777777" w:rsidR="00DA0618" w:rsidRPr="00DA0618" w:rsidRDefault="00DA0618" w:rsidP="00DA0618">
      <w:pPr>
        <w:pStyle w:val="Odstavecseseznamem"/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A0618">
        <w:rPr>
          <w:rFonts w:ascii="Times New Roman" w:hAnsi="Times New Roman"/>
          <w:sz w:val="24"/>
          <w:szCs w:val="24"/>
        </w:rPr>
        <w:t>Přerušit expozici, větrat.</w:t>
      </w:r>
    </w:p>
    <w:p w14:paraId="205CFF2F" w14:textId="77777777" w:rsidR="00DA0618" w:rsidRPr="00DA0618" w:rsidRDefault="00DA0618" w:rsidP="00DA0618">
      <w:pPr>
        <w:pStyle w:val="Odstavecseseznamem"/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A0618">
        <w:rPr>
          <w:rFonts w:ascii="Times New Roman" w:hAnsi="Times New Roman"/>
          <w:sz w:val="24"/>
          <w:szCs w:val="24"/>
        </w:rPr>
        <w:t>Vypláchnout oči i ústa vodou.</w:t>
      </w:r>
    </w:p>
    <w:p w14:paraId="205CFF30" w14:textId="77777777" w:rsidR="00DA0618" w:rsidRPr="00DA0618" w:rsidRDefault="00DA0618" w:rsidP="00DA0618">
      <w:pPr>
        <w:pStyle w:val="Odstavecseseznamem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DA0618">
        <w:rPr>
          <w:rFonts w:ascii="Times New Roman" w:hAnsi="Times New Roman"/>
          <w:sz w:val="24"/>
          <w:szCs w:val="24"/>
        </w:rPr>
        <w:t>Nenechat chodit, vyhledat lékaře.</w:t>
      </w:r>
    </w:p>
    <w:p w14:paraId="205CFF31" w14:textId="77777777" w:rsidR="00DA0618" w:rsidRPr="00DA0618" w:rsidRDefault="00DA0618" w:rsidP="00DA061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A0618">
        <w:rPr>
          <w:sz w:val="24"/>
          <w:szCs w:val="24"/>
        </w:rPr>
        <w:t>Při zasažení očí:</w:t>
      </w:r>
    </w:p>
    <w:p w14:paraId="205CFF32" w14:textId="77777777" w:rsidR="00DA0618" w:rsidRPr="00DA0618" w:rsidRDefault="00DA0618" w:rsidP="00DA0618">
      <w:pPr>
        <w:pStyle w:val="Odstavecseseznamem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DA0618">
        <w:rPr>
          <w:rFonts w:ascii="Times New Roman" w:hAnsi="Times New Roman"/>
          <w:sz w:val="24"/>
          <w:szCs w:val="24"/>
        </w:rPr>
        <w:t>Oko proplachovat proudem vody, volat lékaře.</w:t>
      </w:r>
    </w:p>
    <w:p w14:paraId="205CFF33" w14:textId="77777777" w:rsidR="00DA0618" w:rsidRPr="00DA0618" w:rsidRDefault="00DA0618" w:rsidP="00DA061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A0618">
        <w:rPr>
          <w:sz w:val="24"/>
          <w:szCs w:val="24"/>
        </w:rPr>
        <w:t>Při styku s kůží:</w:t>
      </w:r>
    </w:p>
    <w:p w14:paraId="205CFF34" w14:textId="77777777" w:rsidR="00DA0618" w:rsidRPr="00DA0618" w:rsidRDefault="00DA0618" w:rsidP="00DA0618">
      <w:pPr>
        <w:pStyle w:val="Odstavecseseznamem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DA0618">
        <w:rPr>
          <w:rFonts w:ascii="Times New Roman" w:hAnsi="Times New Roman"/>
          <w:sz w:val="24"/>
          <w:szCs w:val="24"/>
        </w:rPr>
        <w:t>Opláchnout vodou.</w:t>
      </w:r>
    </w:p>
    <w:p w14:paraId="205CFF35" w14:textId="77777777" w:rsidR="00DA0618" w:rsidRPr="00DA0618" w:rsidRDefault="00DA0618" w:rsidP="00DA061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A0618">
        <w:rPr>
          <w:sz w:val="24"/>
          <w:szCs w:val="24"/>
        </w:rPr>
        <w:t>Při požití:</w:t>
      </w:r>
    </w:p>
    <w:p w14:paraId="205CFF36" w14:textId="77777777" w:rsidR="00DA0618" w:rsidRPr="00DA0618" w:rsidRDefault="00DA0618" w:rsidP="00DA0618">
      <w:pPr>
        <w:pStyle w:val="Odstavecseseznamem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DA0618">
        <w:rPr>
          <w:rFonts w:ascii="Times New Roman" w:hAnsi="Times New Roman"/>
          <w:sz w:val="24"/>
          <w:szCs w:val="24"/>
        </w:rPr>
        <w:t>Vypláchnout ústa, vypít velké množství vody</w:t>
      </w:r>
    </w:p>
    <w:p w14:paraId="205CFF37" w14:textId="77777777" w:rsidR="00DA0618" w:rsidRPr="00DA0618" w:rsidRDefault="00DA0618" w:rsidP="00DA0618">
      <w:pPr>
        <w:pStyle w:val="Odstavecseseznamem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DA0618">
        <w:rPr>
          <w:rFonts w:ascii="Times New Roman" w:hAnsi="Times New Roman"/>
          <w:sz w:val="24"/>
          <w:szCs w:val="24"/>
        </w:rPr>
        <w:t>Nevyvolávat zvracení.</w:t>
      </w:r>
    </w:p>
    <w:p w14:paraId="205CFF38" w14:textId="77777777" w:rsidR="00DA0618" w:rsidRPr="00DA0618" w:rsidRDefault="00DA0618" w:rsidP="00DA0618">
      <w:pPr>
        <w:pStyle w:val="Odstavecseseznamem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DA0618">
        <w:rPr>
          <w:rFonts w:ascii="Times New Roman" w:hAnsi="Times New Roman"/>
          <w:sz w:val="24"/>
          <w:szCs w:val="24"/>
        </w:rPr>
        <w:t>Volat lékaře.</w:t>
      </w:r>
    </w:p>
    <w:p w14:paraId="205CFF39" w14:textId="77777777" w:rsidR="00053172" w:rsidRDefault="00053172">
      <w:pPr>
        <w:rPr>
          <w:sz w:val="28"/>
        </w:rPr>
      </w:pPr>
    </w:p>
    <w:p w14:paraId="205CFF3A" w14:textId="77777777" w:rsidR="00053172" w:rsidRDefault="00053172">
      <w:pPr>
        <w:rPr>
          <w:sz w:val="28"/>
        </w:rPr>
      </w:pPr>
      <w:r>
        <w:rPr>
          <w:sz w:val="28"/>
        </w:rPr>
        <w:t>Školení bylo provedeno na pracovišti:__________________________________</w:t>
      </w:r>
    </w:p>
    <w:p w14:paraId="205CFF3B" w14:textId="77777777" w:rsidR="00860053" w:rsidRDefault="007C21A8">
      <w:pPr>
        <w:rPr>
          <w:sz w:val="28"/>
        </w:rPr>
      </w:pPr>
      <w:r>
        <w:rPr>
          <w:sz w:val="28"/>
        </w:rPr>
        <w:tab/>
      </w:r>
    </w:p>
    <w:p w14:paraId="205CFF3C" w14:textId="77777777" w:rsidR="00216E47" w:rsidRDefault="00216E47">
      <w:pPr>
        <w:rPr>
          <w:sz w:val="28"/>
        </w:rPr>
      </w:pPr>
    </w:p>
    <w:p w14:paraId="205CFF3D" w14:textId="77777777" w:rsidR="00860053" w:rsidRDefault="00860053">
      <w:pPr>
        <w:rPr>
          <w:sz w:val="28"/>
        </w:rPr>
      </w:pPr>
      <w:r>
        <w:rPr>
          <w:sz w:val="28"/>
        </w:rPr>
        <w:t>Datum: __________________________________________________________</w:t>
      </w:r>
    </w:p>
    <w:p w14:paraId="205CFF3E" w14:textId="77777777" w:rsidR="00216E47" w:rsidRDefault="00216E47">
      <w:pPr>
        <w:rPr>
          <w:sz w:val="28"/>
        </w:rPr>
      </w:pPr>
    </w:p>
    <w:p w14:paraId="205CFF3F" w14:textId="77777777" w:rsidR="00053172" w:rsidRDefault="007C21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205CFF40" w14:textId="77777777" w:rsidR="00053172" w:rsidRDefault="00053172">
      <w:pPr>
        <w:rPr>
          <w:sz w:val="28"/>
        </w:rPr>
      </w:pPr>
      <w:r>
        <w:rPr>
          <w:sz w:val="28"/>
        </w:rPr>
        <w:t>Školení provedl:___________________________________________________</w:t>
      </w:r>
    </w:p>
    <w:p w14:paraId="205CFF41" w14:textId="77777777" w:rsidR="00216E47" w:rsidRDefault="00216E4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jméno, příjmení                         </w:t>
      </w:r>
      <w:r w:rsidR="0013129A">
        <w:rPr>
          <w:sz w:val="28"/>
        </w:rPr>
        <w:t xml:space="preserve">   </w:t>
      </w:r>
      <w:r>
        <w:rPr>
          <w:sz w:val="28"/>
        </w:rPr>
        <w:t xml:space="preserve">        podpis</w:t>
      </w:r>
    </w:p>
    <w:p w14:paraId="205CFF42" w14:textId="77777777" w:rsidR="0013129A" w:rsidRDefault="0013129A">
      <w:pPr>
        <w:rPr>
          <w:sz w:val="28"/>
        </w:rPr>
      </w:pPr>
    </w:p>
    <w:p w14:paraId="205CFF43" w14:textId="5AAF3A5D" w:rsidR="00053172" w:rsidRDefault="00053172">
      <w:pPr>
        <w:rPr>
          <w:sz w:val="28"/>
        </w:rPr>
      </w:pPr>
      <w:r>
        <w:rPr>
          <w:sz w:val="28"/>
        </w:rPr>
        <w:t>Žák svým podpisem potvrzuje, že všem informacím porozum</w:t>
      </w:r>
      <w:bookmarkStart w:id="0" w:name="_GoBack"/>
      <w:bookmarkEnd w:id="0"/>
      <w:r>
        <w:rPr>
          <w:sz w:val="28"/>
        </w:rPr>
        <w:t>ěl.</w:t>
      </w:r>
    </w:p>
    <w:p w14:paraId="205CFF44" w14:textId="77777777" w:rsidR="00053172" w:rsidRDefault="00053172">
      <w:pPr>
        <w:rPr>
          <w:sz w:val="28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2700"/>
      </w:tblGrid>
      <w:tr w:rsidR="00053172" w14:paraId="205CFF48" w14:textId="77777777">
        <w:trPr>
          <w:trHeight w:val="360"/>
        </w:trPr>
        <w:tc>
          <w:tcPr>
            <w:tcW w:w="3300" w:type="dxa"/>
          </w:tcPr>
          <w:p w14:paraId="205CFF45" w14:textId="77777777" w:rsidR="00053172" w:rsidRDefault="000531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JMĚNO ŽÁKA</w:t>
            </w:r>
          </w:p>
        </w:tc>
        <w:tc>
          <w:tcPr>
            <w:tcW w:w="3060" w:type="dxa"/>
          </w:tcPr>
          <w:p w14:paraId="205CFF46" w14:textId="77777777" w:rsidR="00053172" w:rsidRDefault="000531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PODPIS ŽÁKA</w:t>
            </w:r>
          </w:p>
        </w:tc>
        <w:tc>
          <w:tcPr>
            <w:tcW w:w="2700" w:type="dxa"/>
          </w:tcPr>
          <w:p w14:paraId="205CFF47" w14:textId="77777777" w:rsidR="00053172" w:rsidRDefault="000531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POZNÁMKY</w:t>
            </w:r>
          </w:p>
        </w:tc>
      </w:tr>
      <w:tr w:rsidR="00053172" w14:paraId="205CFF4C" w14:textId="77777777">
        <w:trPr>
          <w:trHeight w:val="580"/>
        </w:trPr>
        <w:tc>
          <w:tcPr>
            <w:tcW w:w="3300" w:type="dxa"/>
          </w:tcPr>
          <w:p w14:paraId="205CFF49" w14:textId="77777777" w:rsidR="00053172" w:rsidRPr="007C21A8" w:rsidRDefault="000531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05CFF4A" w14:textId="77777777" w:rsidR="00053172" w:rsidRDefault="00053172"/>
        </w:tc>
        <w:tc>
          <w:tcPr>
            <w:tcW w:w="2700" w:type="dxa"/>
          </w:tcPr>
          <w:p w14:paraId="205CFF4B" w14:textId="77777777" w:rsidR="00053172" w:rsidRDefault="00053172"/>
        </w:tc>
      </w:tr>
      <w:tr w:rsidR="00053172" w14:paraId="205CFF50" w14:textId="77777777">
        <w:trPr>
          <w:trHeight w:val="580"/>
        </w:trPr>
        <w:tc>
          <w:tcPr>
            <w:tcW w:w="3300" w:type="dxa"/>
          </w:tcPr>
          <w:p w14:paraId="205CFF4D" w14:textId="77777777" w:rsidR="00053172" w:rsidRPr="007C21A8" w:rsidRDefault="000531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05CFF4E" w14:textId="77777777" w:rsidR="00053172" w:rsidRDefault="00053172"/>
        </w:tc>
        <w:tc>
          <w:tcPr>
            <w:tcW w:w="2700" w:type="dxa"/>
          </w:tcPr>
          <w:p w14:paraId="205CFF4F" w14:textId="77777777" w:rsidR="00053172" w:rsidRDefault="00053172"/>
        </w:tc>
      </w:tr>
      <w:tr w:rsidR="00053172" w14:paraId="205CFF54" w14:textId="77777777">
        <w:trPr>
          <w:trHeight w:val="580"/>
        </w:trPr>
        <w:tc>
          <w:tcPr>
            <w:tcW w:w="3300" w:type="dxa"/>
          </w:tcPr>
          <w:p w14:paraId="205CFF51" w14:textId="77777777" w:rsidR="00053172" w:rsidRPr="007C21A8" w:rsidRDefault="000531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05CFF52" w14:textId="77777777" w:rsidR="00053172" w:rsidRDefault="00053172"/>
        </w:tc>
        <w:tc>
          <w:tcPr>
            <w:tcW w:w="2700" w:type="dxa"/>
          </w:tcPr>
          <w:p w14:paraId="205CFF53" w14:textId="77777777" w:rsidR="00053172" w:rsidRDefault="00053172"/>
        </w:tc>
      </w:tr>
      <w:tr w:rsidR="00053172" w14:paraId="205CFF58" w14:textId="77777777">
        <w:trPr>
          <w:trHeight w:val="580"/>
        </w:trPr>
        <w:tc>
          <w:tcPr>
            <w:tcW w:w="3300" w:type="dxa"/>
          </w:tcPr>
          <w:p w14:paraId="205CFF55" w14:textId="77777777" w:rsidR="00053172" w:rsidRPr="007C21A8" w:rsidRDefault="000531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05CFF56" w14:textId="77777777" w:rsidR="00053172" w:rsidRDefault="00053172"/>
        </w:tc>
        <w:tc>
          <w:tcPr>
            <w:tcW w:w="2700" w:type="dxa"/>
          </w:tcPr>
          <w:p w14:paraId="205CFF57" w14:textId="77777777" w:rsidR="00053172" w:rsidRDefault="00053172"/>
        </w:tc>
      </w:tr>
      <w:tr w:rsidR="00053172" w14:paraId="205CFF5C" w14:textId="77777777">
        <w:trPr>
          <w:trHeight w:val="580"/>
        </w:trPr>
        <w:tc>
          <w:tcPr>
            <w:tcW w:w="3300" w:type="dxa"/>
          </w:tcPr>
          <w:p w14:paraId="205CFF59" w14:textId="77777777" w:rsidR="007C21A8" w:rsidRPr="007C21A8" w:rsidRDefault="007C21A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05CFF5A" w14:textId="77777777" w:rsidR="00053172" w:rsidRDefault="00053172"/>
        </w:tc>
        <w:tc>
          <w:tcPr>
            <w:tcW w:w="2700" w:type="dxa"/>
          </w:tcPr>
          <w:p w14:paraId="205CFF5B" w14:textId="77777777" w:rsidR="00053172" w:rsidRDefault="00053172"/>
        </w:tc>
      </w:tr>
      <w:tr w:rsidR="00053172" w14:paraId="205CFF60" w14:textId="77777777">
        <w:trPr>
          <w:trHeight w:val="580"/>
        </w:trPr>
        <w:tc>
          <w:tcPr>
            <w:tcW w:w="3300" w:type="dxa"/>
          </w:tcPr>
          <w:p w14:paraId="205CFF5D" w14:textId="77777777" w:rsidR="00053172" w:rsidRPr="007C21A8" w:rsidRDefault="000531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05CFF5E" w14:textId="77777777" w:rsidR="00053172" w:rsidRDefault="00053172"/>
        </w:tc>
        <w:tc>
          <w:tcPr>
            <w:tcW w:w="2700" w:type="dxa"/>
          </w:tcPr>
          <w:p w14:paraId="205CFF5F" w14:textId="77777777" w:rsidR="00053172" w:rsidRDefault="00053172"/>
        </w:tc>
      </w:tr>
      <w:tr w:rsidR="00053172" w14:paraId="205CFF64" w14:textId="77777777">
        <w:trPr>
          <w:trHeight w:val="580"/>
        </w:trPr>
        <w:tc>
          <w:tcPr>
            <w:tcW w:w="3300" w:type="dxa"/>
          </w:tcPr>
          <w:p w14:paraId="205CFF61" w14:textId="77777777" w:rsidR="00053172" w:rsidRDefault="00053172"/>
        </w:tc>
        <w:tc>
          <w:tcPr>
            <w:tcW w:w="3060" w:type="dxa"/>
          </w:tcPr>
          <w:p w14:paraId="205CFF62" w14:textId="77777777" w:rsidR="00053172" w:rsidRDefault="00053172"/>
        </w:tc>
        <w:tc>
          <w:tcPr>
            <w:tcW w:w="2700" w:type="dxa"/>
          </w:tcPr>
          <w:p w14:paraId="205CFF63" w14:textId="77777777" w:rsidR="00053172" w:rsidRDefault="00053172"/>
        </w:tc>
      </w:tr>
      <w:tr w:rsidR="00053172" w14:paraId="205CFF68" w14:textId="77777777">
        <w:trPr>
          <w:trHeight w:val="580"/>
        </w:trPr>
        <w:tc>
          <w:tcPr>
            <w:tcW w:w="3300" w:type="dxa"/>
          </w:tcPr>
          <w:p w14:paraId="205CFF65" w14:textId="77777777" w:rsidR="00053172" w:rsidRDefault="00053172"/>
        </w:tc>
        <w:tc>
          <w:tcPr>
            <w:tcW w:w="3060" w:type="dxa"/>
          </w:tcPr>
          <w:p w14:paraId="205CFF66" w14:textId="77777777" w:rsidR="00053172" w:rsidRDefault="00053172"/>
        </w:tc>
        <w:tc>
          <w:tcPr>
            <w:tcW w:w="2700" w:type="dxa"/>
          </w:tcPr>
          <w:p w14:paraId="205CFF67" w14:textId="77777777" w:rsidR="00053172" w:rsidRDefault="00053172"/>
        </w:tc>
      </w:tr>
      <w:tr w:rsidR="00053172" w14:paraId="205CFF6C" w14:textId="77777777">
        <w:trPr>
          <w:trHeight w:val="580"/>
        </w:trPr>
        <w:tc>
          <w:tcPr>
            <w:tcW w:w="3300" w:type="dxa"/>
          </w:tcPr>
          <w:p w14:paraId="205CFF69" w14:textId="77777777" w:rsidR="00053172" w:rsidRDefault="00053172"/>
        </w:tc>
        <w:tc>
          <w:tcPr>
            <w:tcW w:w="3060" w:type="dxa"/>
          </w:tcPr>
          <w:p w14:paraId="205CFF6A" w14:textId="77777777" w:rsidR="00053172" w:rsidRDefault="00053172"/>
        </w:tc>
        <w:tc>
          <w:tcPr>
            <w:tcW w:w="2700" w:type="dxa"/>
          </w:tcPr>
          <w:p w14:paraId="205CFF6B" w14:textId="77777777" w:rsidR="00053172" w:rsidRDefault="00053172"/>
        </w:tc>
      </w:tr>
      <w:tr w:rsidR="00053172" w14:paraId="205CFF70" w14:textId="77777777">
        <w:trPr>
          <w:trHeight w:val="580"/>
        </w:trPr>
        <w:tc>
          <w:tcPr>
            <w:tcW w:w="3300" w:type="dxa"/>
          </w:tcPr>
          <w:p w14:paraId="205CFF6D" w14:textId="77777777" w:rsidR="00053172" w:rsidRDefault="00053172"/>
        </w:tc>
        <w:tc>
          <w:tcPr>
            <w:tcW w:w="3060" w:type="dxa"/>
          </w:tcPr>
          <w:p w14:paraId="205CFF6E" w14:textId="77777777" w:rsidR="00053172" w:rsidRDefault="00053172"/>
        </w:tc>
        <w:tc>
          <w:tcPr>
            <w:tcW w:w="2700" w:type="dxa"/>
          </w:tcPr>
          <w:p w14:paraId="205CFF6F" w14:textId="77777777" w:rsidR="00053172" w:rsidRDefault="00053172"/>
        </w:tc>
      </w:tr>
      <w:tr w:rsidR="00860053" w14:paraId="205CFF74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71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72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73" w14:textId="77777777" w:rsidR="00860053" w:rsidRDefault="00860053" w:rsidP="00DB7B0E"/>
        </w:tc>
      </w:tr>
      <w:tr w:rsidR="00860053" w14:paraId="205CFF78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75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76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77" w14:textId="77777777" w:rsidR="00860053" w:rsidRDefault="00860053" w:rsidP="00DB7B0E"/>
        </w:tc>
      </w:tr>
      <w:tr w:rsidR="00860053" w14:paraId="205CFF7C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79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7A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7B" w14:textId="77777777" w:rsidR="00860053" w:rsidRDefault="00860053" w:rsidP="00DB7B0E"/>
        </w:tc>
      </w:tr>
      <w:tr w:rsidR="00860053" w14:paraId="205CFF80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7D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7E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7F" w14:textId="77777777" w:rsidR="00860053" w:rsidRDefault="00860053" w:rsidP="00DB7B0E"/>
        </w:tc>
      </w:tr>
      <w:tr w:rsidR="00860053" w14:paraId="205CFF84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81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82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83" w14:textId="77777777" w:rsidR="00860053" w:rsidRDefault="00860053" w:rsidP="00DB7B0E"/>
        </w:tc>
      </w:tr>
      <w:tr w:rsidR="00860053" w14:paraId="205CFF88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85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86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87" w14:textId="77777777" w:rsidR="00860053" w:rsidRDefault="00860053" w:rsidP="00DB7B0E"/>
        </w:tc>
      </w:tr>
      <w:tr w:rsidR="00860053" w14:paraId="205CFF8C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89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8A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8B" w14:textId="77777777" w:rsidR="00860053" w:rsidRDefault="00860053" w:rsidP="00DB7B0E"/>
        </w:tc>
      </w:tr>
      <w:tr w:rsidR="00860053" w14:paraId="205CFF90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8D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8E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8F" w14:textId="77777777" w:rsidR="00860053" w:rsidRDefault="00860053" w:rsidP="00DB7B0E"/>
        </w:tc>
      </w:tr>
      <w:tr w:rsidR="00860053" w14:paraId="205CFF94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91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92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93" w14:textId="77777777" w:rsidR="00860053" w:rsidRDefault="00860053" w:rsidP="00DB7B0E"/>
        </w:tc>
      </w:tr>
      <w:tr w:rsidR="00860053" w14:paraId="205CFF98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95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96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97" w14:textId="77777777" w:rsidR="00860053" w:rsidRDefault="00860053" w:rsidP="00DB7B0E"/>
        </w:tc>
      </w:tr>
      <w:tr w:rsidR="00860053" w14:paraId="205CFF9C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99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9A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F9B" w14:textId="77777777" w:rsidR="00860053" w:rsidRDefault="00860053" w:rsidP="00DB7B0E"/>
        </w:tc>
      </w:tr>
    </w:tbl>
    <w:p w14:paraId="205CFF9D" w14:textId="77777777" w:rsidR="00860053" w:rsidRDefault="00860053"/>
    <w:sectPr w:rsidR="008600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2249"/>
    <w:multiLevelType w:val="hybridMultilevel"/>
    <w:tmpl w:val="D5ACB4F8"/>
    <w:lvl w:ilvl="0" w:tplc="65BEC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72F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A66DE"/>
    <w:multiLevelType w:val="hybridMultilevel"/>
    <w:tmpl w:val="787EFCEA"/>
    <w:lvl w:ilvl="0" w:tplc="4DD8EB4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C6B6922"/>
    <w:multiLevelType w:val="hybridMultilevel"/>
    <w:tmpl w:val="F634BFDA"/>
    <w:lvl w:ilvl="0" w:tplc="4DD8E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20C55"/>
    <w:multiLevelType w:val="hybridMultilevel"/>
    <w:tmpl w:val="121ADE6E"/>
    <w:lvl w:ilvl="0" w:tplc="4DD8EB4C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AAB1763"/>
    <w:multiLevelType w:val="hybridMultilevel"/>
    <w:tmpl w:val="CA6635A6"/>
    <w:lvl w:ilvl="0" w:tplc="4DD8E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F3B54"/>
    <w:multiLevelType w:val="hybridMultilevel"/>
    <w:tmpl w:val="20B04F30"/>
    <w:lvl w:ilvl="0" w:tplc="0E3EDE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4DD8E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1A8"/>
    <w:rsid w:val="00053172"/>
    <w:rsid w:val="0009062F"/>
    <w:rsid w:val="0013129A"/>
    <w:rsid w:val="00216E47"/>
    <w:rsid w:val="004170B6"/>
    <w:rsid w:val="007C21A8"/>
    <w:rsid w:val="00860053"/>
    <w:rsid w:val="00893E6F"/>
    <w:rsid w:val="00961384"/>
    <w:rsid w:val="00AA2CA0"/>
    <w:rsid w:val="00DA0618"/>
    <w:rsid w:val="00DB7B0E"/>
    <w:rsid w:val="00E02014"/>
    <w:rsid w:val="00E2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05CFF1B"/>
  <w15:docId w15:val="{BE7BA9E0-CC4E-4D6E-8734-9D5CBBF1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21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0618"/>
    <w:pPr>
      <w:spacing w:line="276" w:lineRule="auto"/>
      <w:ind w:left="720" w:firstLine="312"/>
      <w:contextualSpacing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zrtv</dc:creator>
  <cp:keywords/>
  <cp:lastModifiedBy>Jansa Šrůtková Soňa , Mgr.</cp:lastModifiedBy>
  <cp:revision>5</cp:revision>
  <cp:lastPrinted>2020-08-21T06:42:00Z</cp:lastPrinted>
  <dcterms:created xsi:type="dcterms:W3CDTF">2010-03-04T08:46:00Z</dcterms:created>
  <dcterms:modified xsi:type="dcterms:W3CDTF">2020-08-21T06:43:00Z</dcterms:modified>
</cp:coreProperties>
</file>